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7E570" w14:textId="27B8FDB9" w:rsidR="005A3F39" w:rsidRPr="00542353" w:rsidRDefault="006F31AC" w:rsidP="000A00FC">
      <w:pPr>
        <w:widowControl/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EA7CB8" wp14:editId="72D7E896">
                <wp:simplePos x="0" y="0"/>
                <wp:positionH relativeFrom="margin">
                  <wp:align>right</wp:align>
                </wp:positionH>
                <wp:positionV relativeFrom="paragraph">
                  <wp:posOffset>-130810</wp:posOffset>
                </wp:positionV>
                <wp:extent cx="1133475" cy="4572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48A759" w14:textId="3E0AE60C" w:rsidR="006F31AC" w:rsidRDefault="006F31AC" w:rsidP="006F31AC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6F31A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241105変更</w:t>
                            </w:r>
                          </w:p>
                          <w:p w14:paraId="43283998" w14:textId="012DC59D" w:rsidR="006F31AC" w:rsidRPr="006F31AC" w:rsidRDefault="006F31AC" w:rsidP="006F31AC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</w:pPr>
                            <w:r w:rsidRPr="006F31A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</w:rPr>
                              <w:t>※</w:t>
                            </w:r>
                            <w:r w:rsidRPr="006F31AC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</w:rPr>
                              <w:t>変更箇所赤字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A7C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.05pt;margin-top:-10.3pt;width:89.25pt;height:36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" fillcolor="white [3201]" strokeweight=".5pt">
                <v:textbox>
                  <w:txbxContent>
                    <w:p w14:paraId="5548A759" w14:textId="3E0AE60C" w:rsidR="006F31AC" w:rsidRDefault="006F31AC" w:rsidP="006F31AC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6F31AC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241105変更</w:t>
                      </w:r>
                    </w:p>
                    <w:p w14:paraId="43283998" w14:textId="012DC59D" w:rsidR="006F31AC" w:rsidRPr="006F31AC" w:rsidRDefault="006F31AC" w:rsidP="006F31AC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</w:rPr>
                      </w:pPr>
                      <w:r w:rsidRPr="006F31AC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</w:rPr>
                        <w:t>※</w:t>
                      </w:r>
                      <w:r w:rsidRPr="006F31AC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</w:rPr>
                        <w:t>変更箇所赤字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4BD2" w:rsidRPr="00542353">
        <w:rPr>
          <w:rFonts w:asciiTheme="majorEastAsia" w:eastAsiaTheme="majorEastAsia" w:hAnsiTheme="majorEastAsia" w:hint="eastAsia"/>
          <w:b/>
        </w:rPr>
        <w:t>企業・団体</w:t>
      </w:r>
      <w:r w:rsidR="00B24358" w:rsidRPr="00542353">
        <w:rPr>
          <w:rFonts w:asciiTheme="majorEastAsia" w:eastAsiaTheme="majorEastAsia" w:hAnsiTheme="majorEastAsia" w:hint="eastAsia"/>
          <w:b/>
        </w:rPr>
        <w:t>参加・</w:t>
      </w:r>
      <w:r w:rsidR="00BA4BD2" w:rsidRPr="00542353">
        <w:rPr>
          <w:rFonts w:asciiTheme="majorEastAsia" w:eastAsiaTheme="majorEastAsia" w:hAnsiTheme="majorEastAsia" w:hint="eastAsia"/>
          <w:b/>
        </w:rPr>
        <w:t>出展条件</w:t>
      </w:r>
      <w:r w:rsidR="005A3F39" w:rsidRPr="00542353">
        <w:rPr>
          <w:rFonts w:asciiTheme="majorEastAsia" w:eastAsiaTheme="majorEastAsia" w:hAnsiTheme="majorEastAsia" w:hint="eastAsia"/>
          <w:b/>
        </w:rPr>
        <w:t>について</w:t>
      </w:r>
    </w:p>
    <w:p w14:paraId="554DEF65" w14:textId="052E7394" w:rsidR="005A3F39" w:rsidRPr="000A00FC" w:rsidRDefault="005A3F39" w:rsidP="008D32AA">
      <w:pPr>
        <w:widowControl/>
        <w:jc w:val="left"/>
        <w:rPr>
          <w:rFonts w:asciiTheme="minorEastAsia" w:hAnsiTheme="minorEastAsia"/>
          <w:sz w:val="12"/>
          <w:szCs w:val="12"/>
        </w:rPr>
      </w:pPr>
    </w:p>
    <w:p w14:paraId="5FECF510" w14:textId="6C537422" w:rsidR="005E24FB" w:rsidRPr="000A00FC" w:rsidRDefault="00BA4BD2" w:rsidP="008D32AA">
      <w:pPr>
        <w:widowControl/>
        <w:jc w:val="left"/>
        <w:rPr>
          <w:rFonts w:asciiTheme="minorEastAsia" w:hAnsiTheme="minorEastAsia"/>
          <w:sz w:val="21"/>
        </w:rPr>
      </w:pPr>
      <w:r w:rsidRPr="00542353">
        <w:rPr>
          <w:rFonts w:asciiTheme="minorEastAsia" w:hAnsiTheme="minorEastAsia" w:hint="eastAsia"/>
        </w:rPr>
        <w:t xml:space="preserve">　</w:t>
      </w:r>
      <w:r w:rsidRPr="000A00FC">
        <w:rPr>
          <w:rFonts w:asciiTheme="minorEastAsia" w:hAnsiTheme="minorEastAsia" w:hint="eastAsia"/>
          <w:sz w:val="21"/>
        </w:rPr>
        <w:t>いばらきeスポーツリーグ2024に参加</w:t>
      </w:r>
      <w:r w:rsidR="004446EA" w:rsidRPr="000A00FC">
        <w:rPr>
          <w:rFonts w:asciiTheme="minorEastAsia" w:hAnsiTheme="minorEastAsia" w:hint="eastAsia"/>
          <w:sz w:val="21"/>
        </w:rPr>
        <w:t>・出展</w:t>
      </w:r>
      <w:r w:rsidRPr="000A00FC">
        <w:rPr>
          <w:rFonts w:asciiTheme="minorEastAsia" w:hAnsiTheme="minorEastAsia" w:hint="eastAsia"/>
          <w:sz w:val="21"/>
        </w:rPr>
        <w:t>するには、以下のすべての条件を満たす必要があります</w:t>
      </w:r>
      <w:r w:rsidR="004446EA" w:rsidRPr="000A00FC">
        <w:rPr>
          <w:rFonts w:asciiTheme="minorEastAsia" w:hAnsiTheme="minorEastAsia" w:hint="eastAsia"/>
          <w:sz w:val="21"/>
        </w:rPr>
        <w:t>ので、ご注意ください。</w:t>
      </w:r>
      <w:r w:rsidR="005E24FB" w:rsidRPr="000A00FC">
        <w:rPr>
          <w:rFonts w:asciiTheme="minorEastAsia" w:hAnsiTheme="minorEastAsia" w:hint="eastAsia"/>
          <w:sz w:val="21"/>
        </w:rPr>
        <w:t>なお、</w:t>
      </w:r>
      <w:r w:rsidR="005E24FB" w:rsidRPr="000A00FC">
        <w:rPr>
          <w:rFonts w:asciiTheme="minorEastAsia" w:hAnsiTheme="minorEastAsia" w:hint="eastAsia"/>
          <w:sz w:val="21"/>
          <w:u w:val="single"/>
        </w:rPr>
        <w:t>茨城県内に本社又は支社</w:t>
      </w:r>
      <w:r w:rsidR="00B92A9A">
        <w:rPr>
          <w:rFonts w:asciiTheme="minorEastAsia" w:hAnsiTheme="minorEastAsia" w:hint="eastAsia"/>
          <w:sz w:val="21"/>
          <w:u w:val="single"/>
        </w:rPr>
        <w:t>・事業所等</w:t>
      </w:r>
      <w:r w:rsidR="005E24FB" w:rsidRPr="000A00FC">
        <w:rPr>
          <w:rFonts w:asciiTheme="minorEastAsia" w:hAnsiTheme="minorEastAsia" w:hint="eastAsia"/>
          <w:sz w:val="21"/>
          <w:u w:val="single"/>
        </w:rPr>
        <w:t>がある企業・団体に限ります。</w:t>
      </w:r>
    </w:p>
    <w:p w14:paraId="58A320CE" w14:textId="1A0B451E" w:rsidR="00BA4BD2" w:rsidRPr="000A00FC" w:rsidRDefault="004446EA" w:rsidP="008D32AA">
      <w:pPr>
        <w:widowControl/>
        <w:jc w:val="left"/>
        <w:rPr>
          <w:rFonts w:asciiTheme="minorEastAsia" w:hAnsiTheme="minorEastAsia"/>
          <w:sz w:val="21"/>
        </w:rPr>
      </w:pPr>
      <w:r w:rsidRPr="000A00FC">
        <w:rPr>
          <w:rFonts w:asciiTheme="minorEastAsia" w:hAnsiTheme="min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675342" wp14:editId="01172C58">
                <wp:simplePos x="0" y="0"/>
                <wp:positionH relativeFrom="margin">
                  <wp:posOffset>-177165</wp:posOffset>
                </wp:positionH>
                <wp:positionV relativeFrom="paragraph">
                  <wp:posOffset>173990</wp:posOffset>
                </wp:positionV>
                <wp:extent cx="6457950" cy="22383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2238375"/>
                        </a:xfrm>
                        <a:prstGeom prst="roundRect">
                          <a:avLst>
                            <a:gd name="adj" fmla="val 4746"/>
                          </a:avLst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27C2B" id="角丸四角形 1" o:spid="_x0000_s1026" style="position:absolute;left:0;text-align:left;margin-left:-13.95pt;margin-top:13.7pt;width:508.5pt;height:176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" filled="f" strokecolor="#243f60 [1604]" strokeweight="2pt">
                <v:stroke dashstyle="1 1"/>
                <w10:wrap anchorx="margin"/>
              </v:roundrect>
            </w:pict>
          </mc:Fallback>
        </mc:AlternateContent>
      </w:r>
    </w:p>
    <w:p w14:paraId="32599D9A" w14:textId="187D34E7" w:rsidR="00BA4BD2" w:rsidRPr="000A00FC" w:rsidRDefault="00BA4BD2" w:rsidP="008D32AA">
      <w:pPr>
        <w:widowControl/>
        <w:jc w:val="left"/>
        <w:rPr>
          <w:rFonts w:asciiTheme="majorEastAsia" w:eastAsiaTheme="majorEastAsia" w:hAnsiTheme="majorEastAsia"/>
          <w:sz w:val="21"/>
          <w:u w:val="single"/>
        </w:rPr>
      </w:pPr>
      <w:r w:rsidRPr="000A00FC">
        <w:rPr>
          <w:rFonts w:asciiTheme="majorEastAsia" w:eastAsiaTheme="majorEastAsia" w:hAnsiTheme="majorEastAsia" w:hint="eastAsia"/>
          <w:sz w:val="21"/>
          <w:u w:val="single"/>
        </w:rPr>
        <w:t>★条件１</w:t>
      </w:r>
    </w:p>
    <w:p w14:paraId="703207C2" w14:textId="7A8ACCC0" w:rsidR="005A3F39" w:rsidRPr="006F31AC" w:rsidRDefault="005A3F39" w:rsidP="00BA4BD2">
      <w:pPr>
        <w:widowControl/>
        <w:ind w:firstLineChars="100" w:firstLine="210"/>
        <w:jc w:val="left"/>
        <w:rPr>
          <w:rFonts w:asciiTheme="majorEastAsia" w:eastAsiaTheme="majorEastAsia" w:hAnsiTheme="majorEastAsia"/>
          <w:sz w:val="21"/>
        </w:rPr>
      </w:pPr>
      <w:r w:rsidRPr="006F31AC">
        <w:rPr>
          <w:rFonts w:asciiTheme="majorEastAsia" w:eastAsiaTheme="majorEastAsia" w:hAnsiTheme="majorEastAsia" w:hint="eastAsia"/>
          <w:sz w:val="21"/>
        </w:rPr>
        <w:t>eスポーツ交流戦への参加、ブースによる展示説明の</w:t>
      </w:r>
      <w:r w:rsidRPr="006F31AC">
        <w:rPr>
          <w:rFonts w:asciiTheme="majorEastAsia" w:eastAsiaTheme="majorEastAsia" w:hAnsiTheme="majorEastAsia" w:hint="eastAsia"/>
          <w:sz w:val="21"/>
          <w:u w:val="single"/>
        </w:rPr>
        <w:t>両方を実施</w:t>
      </w:r>
      <w:r w:rsidR="00BA4BD2" w:rsidRPr="006F31AC">
        <w:rPr>
          <w:rFonts w:asciiTheme="majorEastAsia" w:eastAsiaTheme="majorEastAsia" w:hAnsiTheme="majorEastAsia" w:hint="eastAsia"/>
          <w:sz w:val="21"/>
          <w:u w:val="single"/>
        </w:rPr>
        <w:t>する</w:t>
      </w:r>
      <w:r w:rsidRPr="006F31AC">
        <w:rPr>
          <w:rFonts w:asciiTheme="majorEastAsia" w:eastAsiaTheme="majorEastAsia" w:hAnsiTheme="majorEastAsia" w:hint="eastAsia"/>
          <w:sz w:val="21"/>
          <w:u w:val="single"/>
        </w:rPr>
        <w:t>こと。</w:t>
      </w:r>
    </w:p>
    <w:p w14:paraId="1DC50A06" w14:textId="29D310EC" w:rsidR="00BA4BD2" w:rsidRPr="006F31AC" w:rsidRDefault="00BA4BD2" w:rsidP="00BA4BD2">
      <w:pPr>
        <w:widowControl/>
        <w:ind w:left="210" w:hangingChars="100" w:hanging="210"/>
        <w:jc w:val="left"/>
        <w:rPr>
          <w:rFonts w:asciiTheme="majorEastAsia" w:eastAsiaTheme="majorEastAsia" w:hAnsiTheme="majorEastAsia"/>
          <w:sz w:val="21"/>
          <w:u w:val="single"/>
        </w:rPr>
      </w:pPr>
      <w:r w:rsidRPr="006F31AC">
        <w:rPr>
          <w:rFonts w:asciiTheme="majorEastAsia" w:eastAsiaTheme="majorEastAsia" w:hAnsiTheme="majorEastAsia" w:hint="eastAsia"/>
          <w:sz w:val="21"/>
          <w:u w:val="single"/>
        </w:rPr>
        <w:t>★条件２</w:t>
      </w:r>
    </w:p>
    <w:p w14:paraId="58E31FD3" w14:textId="6A683476" w:rsidR="00BA4BD2" w:rsidRPr="006F31AC" w:rsidRDefault="00BA4BD2" w:rsidP="00BA4BD2">
      <w:pPr>
        <w:widowControl/>
        <w:ind w:leftChars="100" w:left="240"/>
        <w:jc w:val="left"/>
        <w:rPr>
          <w:rFonts w:asciiTheme="majorEastAsia" w:eastAsiaTheme="majorEastAsia" w:hAnsiTheme="majorEastAsia"/>
          <w:color w:val="FF0000"/>
          <w:sz w:val="21"/>
          <w:u w:val="wave"/>
        </w:rPr>
      </w:pPr>
      <w:r w:rsidRPr="006F31AC">
        <w:rPr>
          <w:rFonts w:asciiTheme="majorEastAsia" w:eastAsiaTheme="majorEastAsia" w:hAnsiTheme="majorEastAsia" w:hint="eastAsia"/>
          <w:sz w:val="21"/>
        </w:rPr>
        <w:t>ブース展示</w:t>
      </w:r>
      <w:r w:rsidR="00D27934" w:rsidRPr="006F31AC">
        <w:rPr>
          <w:rFonts w:asciiTheme="majorEastAsia" w:eastAsiaTheme="majorEastAsia" w:hAnsiTheme="majorEastAsia" w:hint="eastAsia"/>
          <w:sz w:val="21"/>
        </w:rPr>
        <w:t>と</w:t>
      </w:r>
      <w:r w:rsidRPr="006F31AC">
        <w:rPr>
          <w:rFonts w:asciiTheme="majorEastAsia" w:eastAsiaTheme="majorEastAsia" w:hAnsiTheme="majorEastAsia"/>
          <w:sz w:val="21"/>
        </w:rPr>
        <w:t>e</w:t>
      </w:r>
      <w:r w:rsidRPr="006F31AC">
        <w:rPr>
          <w:rFonts w:asciiTheme="majorEastAsia" w:eastAsiaTheme="majorEastAsia" w:hAnsiTheme="majorEastAsia" w:hint="eastAsia"/>
          <w:sz w:val="21"/>
        </w:rPr>
        <w:t>スポーツ</w:t>
      </w:r>
      <w:r w:rsidR="00D27934" w:rsidRPr="006F31AC">
        <w:rPr>
          <w:rFonts w:asciiTheme="majorEastAsia" w:eastAsiaTheme="majorEastAsia" w:hAnsiTheme="majorEastAsia" w:hint="eastAsia"/>
          <w:sz w:val="21"/>
        </w:rPr>
        <w:t>交流戦</w:t>
      </w:r>
      <w:r w:rsidRPr="006F31AC">
        <w:rPr>
          <w:rFonts w:asciiTheme="majorEastAsia" w:eastAsiaTheme="majorEastAsia" w:hAnsiTheme="majorEastAsia" w:hint="eastAsia"/>
          <w:sz w:val="21"/>
        </w:rPr>
        <w:t>（スイカゲーム、JUST</w:t>
      </w:r>
      <w:r w:rsidRPr="006F31AC">
        <w:rPr>
          <w:rFonts w:asciiTheme="majorEastAsia" w:eastAsiaTheme="majorEastAsia" w:hAnsiTheme="majorEastAsia"/>
          <w:sz w:val="21"/>
        </w:rPr>
        <w:t xml:space="preserve"> </w:t>
      </w:r>
      <w:r w:rsidRPr="006F31AC">
        <w:rPr>
          <w:rFonts w:asciiTheme="majorEastAsia" w:eastAsiaTheme="majorEastAsia" w:hAnsiTheme="majorEastAsia" w:hint="eastAsia"/>
          <w:sz w:val="21"/>
        </w:rPr>
        <w:t>DANCE</w:t>
      </w:r>
      <w:r w:rsidR="00D27934" w:rsidRPr="006F31AC">
        <w:rPr>
          <w:rFonts w:asciiTheme="majorEastAsia" w:eastAsiaTheme="majorEastAsia" w:hAnsiTheme="majorEastAsia" w:hint="eastAsia"/>
          <w:sz w:val="21"/>
        </w:rPr>
        <w:t>、格</w:t>
      </w:r>
      <w:r w:rsidRPr="006F31AC">
        <w:rPr>
          <w:rFonts w:asciiTheme="majorEastAsia" w:eastAsiaTheme="majorEastAsia" w:hAnsiTheme="majorEastAsia" w:hint="eastAsia"/>
          <w:sz w:val="21"/>
        </w:rPr>
        <w:t>闘ゲーム</w:t>
      </w:r>
      <w:r w:rsidR="004B30AB" w:rsidRPr="006F31AC">
        <w:rPr>
          <w:rFonts w:asciiTheme="majorEastAsia" w:eastAsiaTheme="majorEastAsia" w:hAnsiTheme="majorEastAsia" w:hint="eastAsia"/>
          <w:sz w:val="21"/>
        </w:rPr>
        <w:t>（タイトル調整中）</w:t>
      </w:r>
      <w:r w:rsidR="00D27934" w:rsidRPr="006F31AC">
        <w:rPr>
          <w:rFonts w:asciiTheme="majorEastAsia" w:eastAsiaTheme="majorEastAsia" w:hAnsiTheme="majorEastAsia" w:hint="eastAsia"/>
          <w:sz w:val="21"/>
        </w:rPr>
        <w:t>）の</w:t>
      </w:r>
      <w:r w:rsidR="00D27934" w:rsidRPr="006F31AC">
        <w:rPr>
          <w:rFonts w:asciiTheme="majorEastAsia" w:eastAsiaTheme="majorEastAsia" w:hAnsiTheme="majorEastAsia" w:hint="eastAsia"/>
          <w:sz w:val="21"/>
          <w:u w:val="single"/>
        </w:rPr>
        <w:t>両方に参加で</w:t>
      </w:r>
      <w:r w:rsidRPr="006F31AC">
        <w:rPr>
          <w:rFonts w:asciiTheme="majorEastAsia" w:eastAsiaTheme="majorEastAsia" w:hAnsiTheme="majorEastAsia" w:hint="eastAsia"/>
          <w:sz w:val="21"/>
          <w:u w:val="single"/>
        </w:rPr>
        <w:t>きること</w:t>
      </w:r>
      <w:r w:rsidR="00B92A9A" w:rsidRPr="006F31AC">
        <w:rPr>
          <w:rFonts w:asciiTheme="majorEastAsia" w:eastAsiaTheme="majorEastAsia" w:hAnsiTheme="majorEastAsia" w:hint="eastAsia"/>
          <w:sz w:val="21"/>
          <w:u w:val="single"/>
        </w:rPr>
        <w:t>。</w:t>
      </w:r>
      <w:r w:rsidR="00D27934" w:rsidRPr="006F31AC">
        <w:rPr>
          <w:rFonts w:asciiTheme="majorEastAsia" w:eastAsiaTheme="majorEastAsia" w:hAnsiTheme="majorEastAsia" w:hint="eastAsia"/>
          <w:sz w:val="21"/>
        </w:rPr>
        <w:t xml:space="preserve"> </w:t>
      </w:r>
      <w:r w:rsidR="00D27934" w:rsidRPr="006F31AC">
        <w:rPr>
          <w:rFonts w:asciiTheme="majorEastAsia" w:eastAsiaTheme="majorEastAsia" w:hAnsiTheme="majorEastAsia" w:hint="eastAsia"/>
          <w:color w:val="FF0000"/>
          <w:sz w:val="21"/>
          <w:u w:val="wave"/>
        </w:rPr>
        <w:t>※参加するゲームタイトルは１つでも可とします。</w:t>
      </w:r>
    </w:p>
    <w:p w14:paraId="7404769E" w14:textId="7DE90B75" w:rsidR="005A3F39" w:rsidRPr="006F31AC" w:rsidRDefault="00BA4BD2" w:rsidP="008D32AA">
      <w:pPr>
        <w:widowControl/>
        <w:jc w:val="left"/>
        <w:rPr>
          <w:rFonts w:asciiTheme="majorEastAsia" w:eastAsiaTheme="majorEastAsia" w:hAnsiTheme="majorEastAsia"/>
          <w:sz w:val="21"/>
          <w:u w:val="single"/>
        </w:rPr>
      </w:pPr>
      <w:r w:rsidRPr="006F31AC">
        <w:rPr>
          <w:rFonts w:asciiTheme="majorEastAsia" w:eastAsiaTheme="majorEastAsia" w:hAnsiTheme="majorEastAsia" w:hint="eastAsia"/>
          <w:sz w:val="21"/>
          <w:u w:val="single"/>
        </w:rPr>
        <w:t>★条件３</w:t>
      </w:r>
    </w:p>
    <w:p w14:paraId="7069854E" w14:textId="32D24C29" w:rsidR="00BA4BD2" w:rsidRPr="006F31AC" w:rsidRDefault="00BA4BD2" w:rsidP="00DE5ACD">
      <w:pPr>
        <w:widowControl/>
        <w:ind w:left="210" w:hangingChars="100" w:hanging="210"/>
        <w:jc w:val="left"/>
        <w:rPr>
          <w:rFonts w:asciiTheme="majorEastAsia" w:eastAsiaTheme="majorEastAsia" w:hAnsiTheme="majorEastAsia"/>
          <w:sz w:val="21"/>
          <w:u w:val="single"/>
        </w:rPr>
      </w:pPr>
      <w:r w:rsidRPr="006F31AC">
        <w:rPr>
          <w:rFonts w:asciiTheme="majorEastAsia" w:eastAsiaTheme="majorEastAsia" w:hAnsiTheme="majorEastAsia" w:hint="eastAsia"/>
          <w:sz w:val="21"/>
        </w:rPr>
        <w:t xml:space="preserve">　</w:t>
      </w:r>
      <w:r w:rsidR="00DE5ACD" w:rsidRPr="006F31AC">
        <w:rPr>
          <w:rFonts w:asciiTheme="majorEastAsia" w:eastAsiaTheme="majorEastAsia" w:hAnsiTheme="majorEastAsia" w:hint="eastAsia"/>
          <w:sz w:val="21"/>
        </w:rPr>
        <w:t>会場では展示ブースを回るスタンプラリーの実施を予定しているため、</w:t>
      </w:r>
      <w:r w:rsidR="004446EA" w:rsidRPr="006F31AC">
        <w:rPr>
          <w:rFonts w:asciiTheme="majorEastAsia" w:eastAsiaTheme="majorEastAsia" w:hAnsiTheme="majorEastAsia" w:hint="eastAsia"/>
          <w:sz w:val="21"/>
          <w:u w:val="single"/>
        </w:rPr>
        <w:t>ブースにおいて</w:t>
      </w:r>
      <w:r w:rsidR="00DE5ACD" w:rsidRPr="006F31AC">
        <w:rPr>
          <w:rFonts w:asciiTheme="majorEastAsia" w:eastAsiaTheme="majorEastAsia" w:hAnsiTheme="majorEastAsia" w:hint="eastAsia"/>
          <w:sz w:val="21"/>
          <w:u w:val="single"/>
        </w:rPr>
        <w:t>スタンプラリーに対応した</w:t>
      </w:r>
      <w:r w:rsidR="00917750" w:rsidRPr="006F31AC">
        <w:rPr>
          <w:rFonts w:asciiTheme="majorEastAsia" w:eastAsiaTheme="majorEastAsia" w:hAnsiTheme="majorEastAsia" w:hint="eastAsia"/>
          <w:sz w:val="21"/>
          <w:u w:val="single"/>
        </w:rPr>
        <w:t>ゲーム要素のある催し</w:t>
      </w:r>
      <w:r w:rsidR="006778DD" w:rsidRPr="006F31AC">
        <w:rPr>
          <w:rFonts w:asciiTheme="majorEastAsia" w:eastAsiaTheme="majorEastAsia" w:hAnsiTheme="majorEastAsia" w:hint="eastAsia"/>
          <w:sz w:val="21"/>
          <w:u w:val="single"/>
          <w:vertAlign w:val="superscript"/>
        </w:rPr>
        <w:t>※</w:t>
      </w:r>
      <w:r w:rsidR="00DE5ACD" w:rsidRPr="006F31AC">
        <w:rPr>
          <w:rFonts w:asciiTheme="majorEastAsia" w:eastAsiaTheme="majorEastAsia" w:hAnsiTheme="majorEastAsia" w:hint="eastAsia"/>
          <w:sz w:val="21"/>
          <w:u w:val="single"/>
        </w:rPr>
        <w:t>を実施すること。</w:t>
      </w:r>
    </w:p>
    <w:p w14:paraId="7CEB47A8" w14:textId="0338D4DF" w:rsidR="00DE5ACD" w:rsidRPr="000A00FC" w:rsidRDefault="007D6BC5" w:rsidP="008D32AA">
      <w:pPr>
        <w:widowControl/>
        <w:jc w:val="left"/>
        <w:rPr>
          <w:rFonts w:asciiTheme="minorEastAsia" w:hAnsiTheme="minorEastAsia"/>
          <w:sz w:val="21"/>
        </w:rPr>
      </w:pPr>
      <w:r w:rsidRPr="000A00FC">
        <w:rPr>
          <w:rFonts w:asciiTheme="minorEastAsia" w:hAnsiTheme="minorEastAsia" w:hint="eastAsia"/>
          <w:sz w:val="21"/>
        </w:rPr>
        <w:t xml:space="preserve">　※例）eスポーツ対戦、じゃんけん、クイズ、的当てなど。勝ったらスタンプを押すゲーム。</w:t>
      </w:r>
    </w:p>
    <w:p w14:paraId="4766C43E" w14:textId="77777777" w:rsidR="007D6BC5" w:rsidRPr="000A00FC" w:rsidRDefault="007D6BC5" w:rsidP="008D32AA">
      <w:pPr>
        <w:widowControl/>
        <w:jc w:val="left"/>
        <w:rPr>
          <w:rFonts w:asciiTheme="minorEastAsia" w:hAnsiTheme="minorEastAsia"/>
          <w:sz w:val="21"/>
        </w:rPr>
      </w:pPr>
    </w:p>
    <w:p w14:paraId="38240322" w14:textId="00F0217B" w:rsidR="005A73AA" w:rsidRPr="000A00FC" w:rsidRDefault="00B24358" w:rsidP="008D32AA">
      <w:pPr>
        <w:widowControl/>
        <w:jc w:val="left"/>
        <w:rPr>
          <w:rFonts w:ascii="ＭＳ ゴシック" w:eastAsia="ＭＳ ゴシック" w:hAnsi="ＭＳ ゴシック"/>
          <w:sz w:val="21"/>
        </w:rPr>
      </w:pPr>
      <w:r w:rsidRPr="000A00FC">
        <w:rPr>
          <w:rFonts w:ascii="ＭＳ ゴシック" w:eastAsia="ＭＳ ゴシック" w:hAnsi="ＭＳ ゴシック" w:hint="eastAsia"/>
          <w:sz w:val="21"/>
        </w:rPr>
        <w:t>１</w:t>
      </w:r>
      <w:r w:rsidR="004B30AB" w:rsidRPr="000A00FC">
        <w:rPr>
          <w:rFonts w:ascii="ＭＳ ゴシック" w:eastAsia="ＭＳ ゴシック" w:hAnsi="ＭＳ ゴシック" w:hint="eastAsia"/>
          <w:sz w:val="21"/>
        </w:rPr>
        <w:t xml:space="preserve"> </w:t>
      </w:r>
      <w:r w:rsidR="005A73AA" w:rsidRPr="000A00FC">
        <w:rPr>
          <w:rFonts w:ascii="ＭＳ ゴシック" w:eastAsia="ＭＳ ゴシック" w:hAnsi="ＭＳ ゴシック" w:hint="eastAsia"/>
          <w:sz w:val="21"/>
        </w:rPr>
        <w:t>eスポーツ交流戦について</w:t>
      </w:r>
    </w:p>
    <w:p w14:paraId="05961302" w14:textId="6A5A5BC8" w:rsidR="005A73AA" w:rsidRPr="000A00FC" w:rsidRDefault="005A73AA" w:rsidP="008D32AA">
      <w:pPr>
        <w:widowControl/>
        <w:jc w:val="left"/>
        <w:rPr>
          <w:rFonts w:asciiTheme="minorEastAsia" w:hAnsiTheme="minorEastAsia"/>
          <w:sz w:val="21"/>
        </w:rPr>
      </w:pPr>
      <w:r w:rsidRPr="000A00FC">
        <w:rPr>
          <w:rFonts w:asciiTheme="minorEastAsia" w:hAnsiTheme="minorEastAsia" w:hint="eastAsia"/>
          <w:sz w:val="21"/>
        </w:rPr>
        <w:t xml:space="preserve">　・企業・団体チーム（２名）と学生・一般チーム（２名）との対戦を行います。</w:t>
      </w:r>
    </w:p>
    <w:p w14:paraId="278008D6" w14:textId="615DCE74" w:rsidR="005A73AA" w:rsidRPr="000A00FC" w:rsidRDefault="005A73AA" w:rsidP="008D32AA">
      <w:pPr>
        <w:widowControl/>
        <w:jc w:val="left"/>
        <w:rPr>
          <w:rFonts w:asciiTheme="minorEastAsia" w:hAnsiTheme="minorEastAsia"/>
          <w:sz w:val="21"/>
        </w:rPr>
      </w:pPr>
      <w:r w:rsidRPr="000A00FC">
        <w:rPr>
          <w:rFonts w:asciiTheme="minorEastAsia" w:hAnsiTheme="minorEastAsia" w:hint="eastAsia"/>
          <w:sz w:val="21"/>
        </w:rPr>
        <w:t xml:space="preserve">　・ゲームタイトルは以下の３種類を予定しています。</w:t>
      </w:r>
    </w:p>
    <w:p w14:paraId="557C639A" w14:textId="2DBF7B45" w:rsidR="005A73AA" w:rsidRPr="000A00FC" w:rsidRDefault="005A73AA" w:rsidP="008D32AA">
      <w:pPr>
        <w:widowControl/>
        <w:jc w:val="left"/>
        <w:rPr>
          <w:rFonts w:asciiTheme="minorEastAsia" w:hAnsiTheme="minorEastAsia"/>
          <w:sz w:val="21"/>
        </w:rPr>
      </w:pPr>
      <w:r w:rsidRPr="000A00FC">
        <w:rPr>
          <w:rFonts w:asciiTheme="minorEastAsia" w:hAnsiTheme="minorEastAsia" w:hint="eastAsia"/>
          <w:sz w:val="21"/>
        </w:rPr>
        <w:t xml:space="preserve">　</w:t>
      </w:r>
      <w:r w:rsidR="004446EA" w:rsidRPr="000A00FC">
        <w:rPr>
          <w:rFonts w:asciiTheme="minorEastAsia" w:hAnsiTheme="minorEastAsia" w:hint="eastAsia"/>
          <w:sz w:val="21"/>
        </w:rPr>
        <w:t xml:space="preserve">　</w:t>
      </w:r>
      <w:r w:rsidRPr="000A00FC">
        <w:rPr>
          <w:rFonts w:asciiTheme="minorEastAsia" w:hAnsiTheme="minorEastAsia" w:hint="eastAsia"/>
          <w:sz w:val="21"/>
        </w:rPr>
        <w:t xml:space="preserve">　①スイカゲーム</w:t>
      </w:r>
    </w:p>
    <w:p w14:paraId="549FC1C5" w14:textId="08142FF9" w:rsidR="005A73AA" w:rsidRPr="000A00FC" w:rsidRDefault="005A73AA" w:rsidP="008D32AA">
      <w:pPr>
        <w:widowControl/>
        <w:jc w:val="left"/>
        <w:rPr>
          <w:rFonts w:asciiTheme="minorEastAsia" w:hAnsiTheme="minorEastAsia"/>
          <w:sz w:val="21"/>
        </w:rPr>
      </w:pPr>
      <w:r w:rsidRPr="000A00FC">
        <w:rPr>
          <w:rFonts w:asciiTheme="minorEastAsia" w:hAnsiTheme="minorEastAsia" w:hint="eastAsia"/>
          <w:sz w:val="21"/>
        </w:rPr>
        <w:t xml:space="preserve">　</w:t>
      </w:r>
      <w:r w:rsidR="004446EA" w:rsidRPr="000A00FC">
        <w:rPr>
          <w:rFonts w:asciiTheme="minorEastAsia" w:hAnsiTheme="minorEastAsia" w:hint="eastAsia"/>
          <w:sz w:val="21"/>
        </w:rPr>
        <w:t xml:space="preserve">　</w:t>
      </w:r>
      <w:r w:rsidRPr="000A00FC">
        <w:rPr>
          <w:rFonts w:asciiTheme="minorEastAsia" w:hAnsiTheme="minorEastAsia" w:hint="eastAsia"/>
          <w:sz w:val="21"/>
        </w:rPr>
        <w:t xml:space="preserve">　②J</w:t>
      </w:r>
      <w:r w:rsidRPr="000A00FC">
        <w:rPr>
          <w:rFonts w:asciiTheme="minorEastAsia" w:hAnsiTheme="minorEastAsia"/>
          <w:sz w:val="21"/>
        </w:rPr>
        <w:t>UST DANCE</w:t>
      </w:r>
      <w:r w:rsidR="00EC5FF6">
        <w:rPr>
          <w:rFonts w:asciiTheme="minorEastAsia" w:hAnsiTheme="minorEastAsia" w:hint="eastAsia"/>
          <w:sz w:val="21"/>
        </w:rPr>
        <w:t xml:space="preserve"> </w:t>
      </w:r>
      <w:r w:rsidRPr="000A00FC">
        <w:rPr>
          <w:rFonts w:asciiTheme="minorEastAsia" w:hAnsiTheme="minorEastAsia" w:hint="eastAsia"/>
          <w:sz w:val="21"/>
        </w:rPr>
        <w:t>2025　※使用する曲名は後日発表します。</w:t>
      </w:r>
    </w:p>
    <w:p w14:paraId="65DD872C" w14:textId="0F6A0ED0" w:rsidR="005A73AA" w:rsidRPr="000A00FC" w:rsidRDefault="005A73AA" w:rsidP="008D32AA">
      <w:pPr>
        <w:widowControl/>
        <w:jc w:val="left"/>
        <w:rPr>
          <w:rFonts w:asciiTheme="minorEastAsia" w:hAnsiTheme="minorEastAsia"/>
          <w:sz w:val="21"/>
        </w:rPr>
      </w:pPr>
      <w:r w:rsidRPr="000A00FC">
        <w:rPr>
          <w:rFonts w:asciiTheme="minorEastAsia" w:hAnsiTheme="minorEastAsia" w:hint="eastAsia"/>
          <w:sz w:val="21"/>
        </w:rPr>
        <w:t xml:space="preserve">　</w:t>
      </w:r>
      <w:r w:rsidR="004446EA" w:rsidRPr="000A00FC">
        <w:rPr>
          <w:rFonts w:asciiTheme="minorEastAsia" w:hAnsiTheme="minorEastAsia" w:hint="eastAsia"/>
          <w:sz w:val="21"/>
        </w:rPr>
        <w:t xml:space="preserve">　</w:t>
      </w:r>
      <w:r w:rsidRPr="000A00FC">
        <w:rPr>
          <w:rFonts w:asciiTheme="minorEastAsia" w:hAnsiTheme="minorEastAsia" w:hint="eastAsia"/>
          <w:sz w:val="21"/>
        </w:rPr>
        <w:t xml:space="preserve">　③格闘ゲーム（調整中）</w:t>
      </w:r>
    </w:p>
    <w:p w14:paraId="00F15AC3" w14:textId="7B97EF38" w:rsidR="005A73AA" w:rsidRPr="000A00FC" w:rsidRDefault="005A73AA" w:rsidP="005A73AA">
      <w:pPr>
        <w:widowControl/>
        <w:ind w:left="420" w:hangingChars="200" w:hanging="420"/>
        <w:jc w:val="left"/>
        <w:rPr>
          <w:rFonts w:asciiTheme="minorEastAsia" w:hAnsiTheme="minorEastAsia"/>
          <w:sz w:val="21"/>
        </w:rPr>
      </w:pPr>
      <w:r w:rsidRPr="000A00FC">
        <w:rPr>
          <w:rFonts w:asciiTheme="minorEastAsia" w:hAnsiTheme="minorEastAsia" w:hint="eastAsia"/>
          <w:sz w:val="21"/>
        </w:rPr>
        <w:t xml:space="preserve">　・①と②は</w:t>
      </w:r>
      <w:r w:rsidR="00586843" w:rsidRPr="000A00FC">
        <w:rPr>
          <w:rFonts w:asciiTheme="minorEastAsia" w:hAnsiTheme="minorEastAsia" w:hint="eastAsia"/>
          <w:sz w:val="21"/>
        </w:rPr>
        <w:t>予選</w:t>
      </w:r>
      <w:r w:rsidRPr="000A00FC">
        <w:rPr>
          <w:rFonts w:asciiTheme="minorEastAsia" w:hAnsiTheme="minorEastAsia" w:hint="eastAsia"/>
          <w:sz w:val="21"/>
        </w:rPr>
        <w:t>の時間をずらして</w:t>
      </w:r>
      <w:r w:rsidR="004446EA" w:rsidRPr="000A00FC">
        <w:rPr>
          <w:rFonts w:asciiTheme="minorEastAsia" w:hAnsiTheme="minorEastAsia" w:hint="eastAsia"/>
          <w:sz w:val="21"/>
        </w:rPr>
        <w:t>スケジュールを</w:t>
      </w:r>
      <w:r w:rsidRPr="000A00FC">
        <w:rPr>
          <w:rFonts w:asciiTheme="minorEastAsia" w:hAnsiTheme="minorEastAsia" w:hint="eastAsia"/>
          <w:sz w:val="21"/>
        </w:rPr>
        <w:t>組むため、同じメンバーで参加することは可能ですが、③の格闘ゲームはトーナメント戦のため、①・②と重複して参加することは</w:t>
      </w:r>
      <w:r w:rsidR="004446EA" w:rsidRPr="000A00FC">
        <w:rPr>
          <w:rFonts w:asciiTheme="minorEastAsia" w:hAnsiTheme="minorEastAsia" w:hint="eastAsia"/>
          <w:sz w:val="21"/>
        </w:rPr>
        <w:t>できません</w:t>
      </w:r>
      <w:r w:rsidRPr="000A00FC">
        <w:rPr>
          <w:rFonts w:asciiTheme="minorEastAsia" w:hAnsiTheme="minorEastAsia" w:hint="eastAsia"/>
          <w:sz w:val="21"/>
        </w:rPr>
        <w:t>ので、ご注意ください。</w:t>
      </w:r>
    </w:p>
    <w:p w14:paraId="2F6C7052" w14:textId="44996D88" w:rsidR="005A73AA" w:rsidRPr="000A00FC" w:rsidRDefault="005A73AA" w:rsidP="000A00FC">
      <w:pPr>
        <w:widowControl/>
        <w:ind w:left="420" w:hangingChars="200" w:hanging="420"/>
        <w:jc w:val="left"/>
        <w:rPr>
          <w:rFonts w:asciiTheme="minorEastAsia" w:hAnsiTheme="minorEastAsia"/>
          <w:sz w:val="21"/>
        </w:rPr>
      </w:pPr>
      <w:r w:rsidRPr="000A00FC">
        <w:rPr>
          <w:rFonts w:asciiTheme="minorEastAsia" w:hAnsiTheme="minorEastAsia" w:hint="eastAsia"/>
          <w:sz w:val="21"/>
        </w:rPr>
        <w:t xml:space="preserve">　・予選会では、</w:t>
      </w:r>
      <w:r w:rsidR="00111232" w:rsidRPr="000A00FC">
        <w:rPr>
          <w:rFonts w:asciiTheme="minorEastAsia" w:hAnsiTheme="minorEastAsia" w:hint="eastAsia"/>
          <w:sz w:val="21"/>
        </w:rPr>
        <w:t>サブ</w:t>
      </w:r>
      <w:r w:rsidR="00B24358" w:rsidRPr="000A00FC">
        <w:rPr>
          <w:rFonts w:asciiTheme="minorEastAsia" w:hAnsiTheme="minorEastAsia" w:hint="eastAsia"/>
          <w:sz w:val="21"/>
        </w:rPr>
        <w:t>モニターに企業名と所在地・業種</w:t>
      </w:r>
      <w:r w:rsidRPr="000A00FC">
        <w:rPr>
          <w:rFonts w:asciiTheme="minorEastAsia" w:hAnsiTheme="minorEastAsia" w:hint="eastAsia"/>
          <w:sz w:val="21"/>
        </w:rPr>
        <w:t>のみ</w:t>
      </w:r>
      <w:r w:rsidR="00B24358" w:rsidRPr="000A00FC">
        <w:rPr>
          <w:rFonts w:asciiTheme="minorEastAsia" w:hAnsiTheme="minorEastAsia" w:hint="eastAsia"/>
          <w:sz w:val="21"/>
        </w:rPr>
        <w:t>を</w:t>
      </w:r>
      <w:r w:rsidRPr="000A00FC">
        <w:rPr>
          <w:rFonts w:asciiTheme="minorEastAsia" w:hAnsiTheme="minorEastAsia" w:hint="eastAsia"/>
          <w:sz w:val="21"/>
        </w:rPr>
        <w:t>投影し</w:t>
      </w:r>
      <w:r w:rsidR="00BA5C56" w:rsidRPr="000A00FC">
        <w:rPr>
          <w:rFonts w:asciiTheme="minorEastAsia" w:hAnsiTheme="minorEastAsia" w:hint="eastAsia"/>
          <w:sz w:val="21"/>
        </w:rPr>
        <w:t>ます（</w:t>
      </w:r>
      <w:r w:rsidRPr="000A00FC">
        <w:rPr>
          <w:rFonts w:asciiTheme="minorEastAsia" w:hAnsiTheme="minorEastAsia" w:hint="eastAsia"/>
          <w:sz w:val="21"/>
        </w:rPr>
        <w:t>説明は行いません</w:t>
      </w:r>
      <w:r w:rsidR="00BA5C56" w:rsidRPr="000A00FC">
        <w:rPr>
          <w:rFonts w:asciiTheme="minorEastAsia" w:hAnsiTheme="minorEastAsia" w:hint="eastAsia"/>
          <w:sz w:val="21"/>
        </w:rPr>
        <w:t>）</w:t>
      </w:r>
      <w:r w:rsidRPr="000A00FC">
        <w:rPr>
          <w:rFonts w:asciiTheme="minorEastAsia" w:hAnsiTheme="minorEastAsia" w:hint="eastAsia"/>
          <w:sz w:val="21"/>
        </w:rPr>
        <w:t>。決勝戦に勝ち残った企業・団体のみが、</w:t>
      </w:r>
      <w:r w:rsidR="00BA5C56" w:rsidRPr="000A00FC">
        <w:rPr>
          <w:rFonts w:asciiTheme="minorEastAsia" w:hAnsiTheme="minorEastAsia" w:hint="eastAsia"/>
          <w:sz w:val="21"/>
        </w:rPr>
        <w:t>大型ビジョンへの投影及び</w:t>
      </w:r>
      <w:r w:rsidRPr="000A00FC">
        <w:rPr>
          <w:rFonts w:asciiTheme="minorEastAsia" w:hAnsiTheme="minorEastAsia" w:hint="eastAsia"/>
          <w:sz w:val="21"/>
        </w:rPr>
        <w:t>司会者による企業紹介</w:t>
      </w:r>
      <w:r w:rsidR="007D6BC5" w:rsidRPr="000A00FC">
        <w:rPr>
          <w:rFonts w:asciiTheme="minorEastAsia" w:hAnsiTheme="minorEastAsia" w:hint="eastAsia"/>
          <w:sz w:val="21"/>
        </w:rPr>
        <w:t>が行われます</w:t>
      </w:r>
      <w:r w:rsidRPr="000A00FC">
        <w:rPr>
          <w:rFonts w:asciiTheme="minorEastAsia" w:hAnsiTheme="minorEastAsia" w:hint="eastAsia"/>
          <w:sz w:val="21"/>
        </w:rPr>
        <w:t>。企業</w:t>
      </w:r>
      <w:r w:rsidR="00BA5C56" w:rsidRPr="000A00FC">
        <w:rPr>
          <w:rFonts w:asciiTheme="minorEastAsia" w:hAnsiTheme="minorEastAsia" w:hint="eastAsia"/>
          <w:sz w:val="21"/>
        </w:rPr>
        <w:t>・団体の</w:t>
      </w:r>
      <w:r w:rsidRPr="000A00FC">
        <w:rPr>
          <w:rFonts w:asciiTheme="minorEastAsia" w:hAnsiTheme="minorEastAsia" w:hint="eastAsia"/>
          <w:sz w:val="21"/>
        </w:rPr>
        <w:t>紹介タイム</w:t>
      </w:r>
      <w:r w:rsidR="00BA5C56" w:rsidRPr="000A00FC">
        <w:rPr>
          <w:rFonts w:asciiTheme="minorEastAsia" w:hAnsiTheme="minorEastAsia" w:hint="eastAsia"/>
          <w:sz w:val="21"/>
        </w:rPr>
        <w:t>を獲得するため</w:t>
      </w:r>
      <w:r w:rsidR="00586843" w:rsidRPr="000A00FC">
        <w:rPr>
          <w:rFonts w:asciiTheme="minorEastAsia" w:hAnsiTheme="minorEastAsia" w:hint="eastAsia"/>
          <w:sz w:val="21"/>
        </w:rPr>
        <w:t>、</w:t>
      </w:r>
      <w:r w:rsidR="00BA5C56" w:rsidRPr="000A00FC">
        <w:rPr>
          <w:rFonts w:asciiTheme="minorEastAsia" w:hAnsiTheme="minorEastAsia" w:hint="eastAsia"/>
          <w:sz w:val="21"/>
        </w:rPr>
        <w:t>決勝戦まで</w:t>
      </w:r>
      <w:r w:rsidR="00586843" w:rsidRPr="000A00FC">
        <w:rPr>
          <w:rFonts w:asciiTheme="minorEastAsia" w:hAnsiTheme="minorEastAsia" w:hint="eastAsia"/>
          <w:sz w:val="21"/>
        </w:rPr>
        <w:t>勝ち残ることを目指してください。</w:t>
      </w:r>
    </w:p>
    <w:p w14:paraId="4F0D8AC5" w14:textId="30620C69" w:rsidR="00B24358" w:rsidRPr="000A00FC" w:rsidRDefault="00B24358" w:rsidP="00A94057">
      <w:pPr>
        <w:widowControl/>
        <w:spacing w:beforeLines="50" w:before="187"/>
        <w:jc w:val="left"/>
        <w:rPr>
          <w:rFonts w:asciiTheme="majorEastAsia" w:eastAsiaTheme="majorEastAsia" w:hAnsiTheme="majorEastAsia"/>
          <w:sz w:val="21"/>
        </w:rPr>
      </w:pPr>
      <w:r w:rsidRPr="000A00FC">
        <w:rPr>
          <w:rFonts w:asciiTheme="majorEastAsia" w:eastAsiaTheme="majorEastAsia" w:hAnsiTheme="majorEastAsia" w:hint="eastAsia"/>
          <w:sz w:val="21"/>
        </w:rPr>
        <w:t>２ 出展ブースについて</w:t>
      </w:r>
    </w:p>
    <w:p w14:paraId="55917617" w14:textId="77777777" w:rsidR="00B24358" w:rsidRPr="000A00FC" w:rsidRDefault="00B24358" w:rsidP="00B24358">
      <w:pPr>
        <w:widowControl/>
        <w:jc w:val="left"/>
        <w:rPr>
          <w:rFonts w:asciiTheme="minorEastAsia" w:hAnsiTheme="minorEastAsia"/>
          <w:sz w:val="21"/>
        </w:rPr>
      </w:pPr>
      <w:r w:rsidRPr="000A00FC">
        <w:rPr>
          <w:rFonts w:asciiTheme="minorEastAsia" w:hAnsiTheme="minorEastAsia" w:hint="eastAsia"/>
          <w:sz w:val="21"/>
        </w:rPr>
        <w:t xml:space="preserve">　＜会場に用意があるもの＞</w:t>
      </w:r>
    </w:p>
    <w:p w14:paraId="45D2B403" w14:textId="07799F76" w:rsidR="00B24358" w:rsidRPr="000A00FC" w:rsidRDefault="00B24358" w:rsidP="00B24358">
      <w:pPr>
        <w:widowControl/>
        <w:jc w:val="left"/>
        <w:rPr>
          <w:rFonts w:asciiTheme="minorEastAsia" w:hAnsiTheme="minorEastAsia"/>
          <w:sz w:val="21"/>
        </w:rPr>
      </w:pPr>
      <w:r w:rsidRPr="000A00FC">
        <w:rPr>
          <w:rFonts w:asciiTheme="minorEastAsia" w:hAnsiTheme="minorEastAsia" w:hint="eastAsia"/>
          <w:sz w:val="21"/>
        </w:rPr>
        <w:t xml:space="preserve">　・パネル（2000</w:t>
      </w:r>
      <w:r w:rsidRPr="000A00FC">
        <w:rPr>
          <w:rFonts w:asciiTheme="minorEastAsia" w:hAnsiTheme="minorEastAsia"/>
          <w:sz w:val="21"/>
        </w:rPr>
        <w:t>mm</w:t>
      </w:r>
      <w:r w:rsidRPr="000A00FC">
        <w:rPr>
          <w:rFonts w:asciiTheme="minorEastAsia" w:hAnsiTheme="minorEastAsia" w:hint="eastAsia"/>
          <w:sz w:val="21"/>
        </w:rPr>
        <w:t>×900</w:t>
      </w:r>
      <w:r w:rsidRPr="000A00FC">
        <w:rPr>
          <w:rFonts w:asciiTheme="minorEastAsia" w:hAnsiTheme="minorEastAsia"/>
          <w:sz w:val="21"/>
        </w:rPr>
        <w:t>mm</w:t>
      </w:r>
      <w:r w:rsidRPr="000A00FC">
        <w:rPr>
          <w:rFonts w:asciiTheme="minorEastAsia" w:hAnsiTheme="minorEastAsia" w:hint="eastAsia"/>
          <w:sz w:val="21"/>
        </w:rPr>
        <w:t>）６枚分　・長テーブル　２台</w:t>
      </w:r>
      <w:r w:rsidR="000A00FC">
        <w:rPr>
          <w:rFonts w:asciiTheme="minorEastAsia" w:hAnsiTheme="minorEastAsia" w:hint="eastAsia"/>
          <w:sz w:val="21"/>
        </w:rPr>
        <w:t xml:space="preserve">　</w:t>
      </w:r>
      <w:r w:rsidRPr="000A00FC">
        <w:rPr>
          <w:rFonts w:asciiTheme="minorEastAsia" w:hAnsiTheme="minorEastAsia" w:hint="eastAsia"/>
          <w:sz w:val="21"/>
        </w:rPr>
        <w:t>・椅子　３脚程度</w:t>
      </w:r>
    </w:p>
    <w:p w14:paraId="3F50C3F6" w14:textId="77777777" w:rsidR="00B24358" w:rsidRPr="000A00FC" w:rsidRDefault="00B24358" w:rsidP="00B24358">
      <w:pPr>
        <w:widowControl/>
        <w:jc w:val="left"/>
        <w:rPr>
          <w:rFonts w:asciiTheme="minorEastAsia" w:hAnsiTheme="minorEastAsia"/>
          <w:sz w:val="21"/>
        </w:rPr>
      </w:pPr>
      <w:r w:rsidRPr="000A00FC">
        <w:rPr>
          <w:rFonts w:asciiTheme="minorEastAsia" w:hAnsiTheme="minorEastAsia" w:hint="eastAsia"/>
          <w:sz w:val="21"/>
        </w:rPr>
        <w:t xml:space="preserve">　＜注意事項＞</w:t>
      </w:r>
    </w:p>
    <w:p w14:paraId="187A8B49" w14:textId="486AF6D9" w:rsidR="00B24358" w:rsidRPr="000A00FC" w:rsidRDefault="00A94057" w:rsidP="00B24358">
      <w:pPr>
        <w:widowControl/>
        <w:ind w:firstLineChars="100" w:firstLine="210"/>
        <w:jc w:val="left"/>
        <w:rPr>
          <w:rFonts w:asciiTheme="minorEastAsia" w:hAnsiTheme="minorEastAsia"/>
          <w:sz w:val="21"/>
        </w:rPr>
      </w:pPr>
      <w:r>
        <w:rPr>
          <w:rFonts w:asciiTheme="minorEastAsia" w:hAnsiTheme="minorEastAsia" w:hint="eastAsia"/>
          <w:sz w:val="21"/>
        </w:rPr>
        <w:t>・会場では電源の用意がございません</w:t>
      </w:r>
      <w:r w:rsidR="00B24358" w:rsidRPr="000A00FC">
        <w:rPr>
          <w:rFonts w:asciiTheme="minorEastAsia" w:hAnsiTheme="minorEastAsia" w:hint="eastAsia"/>
          <w:sz w:val="21"/>
        </w:rPr>
        <w:t>。必要な場合は、原則、出展者側でご用意ください。</w:t>
      </w:r>
    </w:p>
    <w:p w14:paraId="303E3DF9" w14:textId="77777777" w:rsidR="00B24358" w:rsidRPr="000A00FC" w:rsidRDefault="00B24358" w:rsidP="00B24358">
      <w:pPr>
        <w:widowControl/>
        <w:jc w:val="left"/>
        <w:rPr>
          <w:rFonts w:asciiTheme="minorEastAsia" w:hAnsiTheme="minorEastAsia"/>
          <w:sz w:val="21"/>
        </w:rPr>
      </w:pPr>
      <w:r w:rsidRPr="000A00FC">
        <w:rPr>
          <w:rFonts w:asciiTheme="minorEastAsia" w:hAnsiTheme="minorEastAsia" w:hint="eastAsia"/>
          <w:sz w:val="21"/>
        </w:rPr>
        <w:t xml:space="preserve">　・搬入用に各企業・団体につき２台までの駐車スペースを確保する予定です。</w:t>
      </w:r>
    </w:p>
    <w:p w14:paraId="487E6788" w14:textId="63B65E0D" w:rsidR="00DE5ACD" w:rsidRPr="000A00FC" w:rsidRDefault="00B24358" w:rsidP="000A00FC">
      <w:pPr>
        <w:widowControl/>
        <w:ind w:left="372" w:hangingChars="177" w:hanging="372"/>
        <w:rPr>
          <w:rFonts w:asciiTheme="minorEastAsia" w:hAnsiTheme="minorEastAsia"/>
          <w:sz w:val="21"/>
        </w:rPr>
      </w:pPr>
      <w:r w:rsidRPr="000A00FC">
        <w:rPr>
          <w:rFonts w:asciiTheme="minorEastAsia" w:hAnsiTheme="minorEastAsia" w:hint="eastAsia"/>
          <w:sz w:val="21"/>
        </w:rPr>
        <w:t xml:space="preserve">　・当日は９時から搬入・設営が可能です。また、当日18時までに撤収を完了してください。</w:t>
      </w:r>
    </w:p>
    <w:p w14:paraId="17EB1DE7" w14:textId="201E7694" w:rsidR="005A73AA" w:rsidRPr="000A00FC" w:rsidRDefault="00BA5C56" w:rsidP="000A00FC">
      <w:pPr>
        <w:widowControl/>
        <w:ind w:leftChars="100" w:left="450" w:hangingChars="100" w:hanging="210"/>
        <w:jc w:val="left"/>
        <w:rPr>
          <w:rFonts w:asciiTheme="minorEastAsia" w:hAnsiTheme="minorEastAsia"/>
          <w:sz w:val="21"/>
        </w:rPr>
      </w:pPr>
      <w:r w:rsidRPr="000A00FC">
        <w:rPr>
          <w:rFonts w:asciiTheme="minorEastAsia" w:hAnsiTheme="minorEastAsia" w:hint="eastAsia"/>
          <w:sz w:val="21"/>
        </w:rPr>
        <w:t>・</w:t>
      </w:r>
      <w:r w:rsidR="00A94057">
        <w:rPr>
          <w:rFonts w:asciiTheme="minorEastAsia" w:hAnsiTheme="minorEastAsia" w:hint="eastAsia"/>
          <w:sz w:val="21"/>
        </w:rPr>
        <w:t>後日</w:t>
      </w:r>
      <w:r w:rsidR="005A73AA" w:rsidRPr="000A00FC">
        <w:rPr>
          <w:rFonts w:asciiTheme="minorEastAsia" w:hAnsiTheme="minorEastAsia" w:hint="eastAsia"/>
          <w:sz w:val="21"/>
        </w:rPr>
        <w:t>、</w:t>
      </w:r>
      <w:r w:rsidR="005A73AA" w:rsidRPr="000A00FC">
        <w:rPr>
          <w:rFonts w:asciiTheme="minorEastAsia" w:hAnsiTheme="minorEastAsia" w:hint="eastAsia"/>
          <w:sz w:val="21"/>
          <w:u w:val="single"/>
        </w:rPr>
        <w:t>オンラインによる出展者向け説明会</w:t>
      </w:r>
      <w:r w:rsidR="005A73AA" w:rsidRPr="000A00FC">
        <w:rPr>
          <w:rFonts w:asciiTheme="minorEastAsia" w:hAnsiTheme="minorEastAsia" w:hint="eastAsia"/>
          <w:sz w:val="21"/>
        </w:rPr>
        <w:t>を開催する予定です。詳細が決まりましたら、参加申込者あてにご連絡させていただきます。</w:t>
      </w:r>
    </w:p>
    <w:p w14:paraId="25F5E1A5" w14:textId="2F1A4740" w:rsidR="00FD44DF" w:rsidRDefault="000A00FC" w:rsidP="00A94057">
      <w:pPr>
        <w:widowControl/>
        <w:spacing w:beforeLines="50" w:before="187"/>
        <w:jc w:val="left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３</w:t>
      </w:r>
      <w:r w:rsidR="005A73AA" w:rsidRPr="000A00FC">
        <w:rPr>
          <w:rFonts w:ascii="ＭＳ ゴシック" w:eastAsia="ＭＳ ゴシック" w:hAnsi="ＭＳ ゴシック" w:hint="eastAsia"/>
          <w:sz w:val="21"/>
        </w:rPr>
        <w:t xml:space="preserve"> </w:t>
      </w:r>
      <w:r w:rsidR="00365ABC" w:rsidRPr="000A00FC">
        <w:rPr>
          <w:rFonts w:ascii="ＭＳ ゴシック" w:eastAsia="ＭＳ ゴシック" w:hAnsi="ＭＳ ゴシック" w:hint="eastAsia"/>
          <w:sz w:val="21"/>
        </w:rPr>
        <w:t>その他</w:t>
      </w:r>
    </w:p>
    <w:p w14:paraId="6352E7EA" w14:textId="4E4D74D0" w:rsidR="005A73AA" w:rsidRPr="000A00FC" w:rsidRDefault="000A00FC" w:rsidP="00B92A9A">
      <w:pPr>
        <w:widowControl/>
        <w:ind w:leftChars="100" w:left="450" w:hangingChars="100" w:hanging="210"/>
        <w:jc w:val="left"/>
        <w:rPr>
          <w:rFonts w:asciiTheme="majorEastAsia" w:eastAsiaTheme="majorEastAsia" w:hAnsiTheme="majorEastAsia"/>
          <w:sz w:val="21"/>
          <w:u w:val="single"/>
        </w:rPr>
      </w:pPr>
      <w:r w:rsidRPr="000A00FC">
        <w:rPr>
          <w:rFonts w:asciiTheme="minorEastAsia" w:hAnsiTheme="minorEastAsia" w:hint="eastAsia"/>
          <w:sz w:val="21"/>
        </w:rPr>
        <w:t>・</w:t>
      </w:r>
      <w:r w:rsidR="006F31AC" w:rsidRPr="006F31AC">
        <w:rPr>
          <w:rFonts w:asciiTheme="minorEastAsia" w:hAnsiTheme="minorEastAsia" w:hint="eastAsia"/>
          <w:color w:val="FF0000"/>
          <w:sz w:val="21"/>
        </w:rPr>
        <w:t>ｅスポーツ交流戦入賞者の副賞やスタンプラリーの景品として</w:t>
      </w:r>
      <w:r w:rsidRPr="006F31AC">
        <w:rPr>
          <w:rFonts w:asciiTheme="minorEastAsia" w:hAnsiTheme="minorEastAsia" w:hint="eastAsia"/>
          <w:color w:val="FF0000"/>
          <w:sz w:val="21"/>
        </w:rPr>
        <w:t>、</w:t>
      </w:r>
      <w:r w:rsidR="006F31AC">
        <w:rPr>
          <w:rFonts w:asciiTheme="minorEastAsia" w:hAnsiTheme="minorEastAsia" w:hint="eastAsia"/>
          <w:sz w:val="21"/>
          <w:u w:val="single"/>
        </w:rPr>
        <w:t>商</w:t>
      </w:r>
      <w:r w:rsidRPr="000A00FC">
        <w:rPr>
          <w:rFonts w:asciiTheme="minorEastAsia" w:hAnsiTheme="minorEastAsia" w:hint="eastAsia"/>
          <w:sz w:val="21"/>
          <w:u w:val="single"/>
        </w:rPr>
        <w:t>品等を提供いただける場合はご連絡いただければ幸いです。</w:t>
      </w:r>
    </w:p>
    <w:sectPr w:rsidR="005A73AA" w:rsidRPr="000A00FC" w:rsidSect="000A00FC">
      <w:footerReference w:type="default" r:id="rId7"/>
      <w:footerReference w:type="first" r:id="rId8"/>
      <w:pgSz w:w="11906" w:h="16838" w:code="9"/>
      <w:pgMar w:top="851" w:right="1134" w:bottom="851" w:left="1134" w:header="851" w:footer="567" w:gutter="0"/>
      <w:cols w:space="425"/>
      <w:titlePg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DE233" w14:textId="77777777" w:rsidR="003A2936" w:rsidRDefault="003A2936" w:rsidP="004E7D7D">
      <w:r>
        <w:separator/>
      </w:r>
    </w:p>
  </w:endnote>
  <w:endnote w:type="continuationSeparator" w:id="0">
    <w:p w14:paraId="30233AAE" w14:textId="77777777" w:rsidR="003A2936" w:rsidRDefault="003A2936" w:rsidP="004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195EA" w14:textId="721D9206" w:rsidR="00207BBC" w:rsidRDefault="00207BBC">
    <w:pPr>
      <w:pStyle w:val="a6"/>
      <w:jc w:val="center"/>
    </w:pPr>
  </w:p>
  <w:p w14:paraId="7D817076" w14:textId="77777777" w:rsidR="00207BBC" w:rsidRDefault="00207BB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C7E08" w14:textId="77777777" w:rsidR="00207BBC" w:rsidRDefault="00207B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AE8C8" w14:textId="77777777" w:rsidR="003A2936" w:rsidRDefault="003A2936" w:rsidP="004E7D7D">
      <w:r>
        <w:separator/>
      </w:r>
    </w:p>
  </w:footnote>
  <w:footnote w:type="continuationSeparator" w:id="0">
    <w:p w14:paraId="249EEF90" w14:textId="77777777" w:rsidR="003A2936" w:rsidRDefault="003A2936" w:rsidP="004E7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31"/>
    <w:rsid w:val="00004357"/>
    <w:rsid w:val="00004E12"/>
    <w:rsid w:val="00010054"/>
    <w:rsid w:val="00017ED3"/>
    <w:rsid w:val="00020782"/>
    <w:rsid w:val="000214DF"/>
    <w:rsid w:val="00025E99"/>
    <w:rsid w:val="000303BC"/>
    <w:rsid w:val="00030651"/>
    <w:rsid w:val="000477B0"/>
    <w:rsid w:val="00053747"/>
    <w:rsid w:val="000552D3"/>
    <w:rsid w:val="000553A0"/>
    <w:rsid w:val="00063A2F"/>
    <w:rsid w:val="00081EED"/>
    <w:rsid w:val="00083005"/>
    <w:rsid w:val="00084B6E"/>
    <w:rsid w:val="00084E49"/>
    <w:rsid w:val="00091315"/>
    <w:rsid w:val="000948A3"/>
    <w:rsid w:val="00096F1A"/>
    <w:rsid w:val="0009798B"/>
    <w:rsid w:val="000A00FC"/>
    <w:rsid w:val="000A3427"/>
    <w:rsid w:val="000A69EC"/>
    <w:rsid w:val="000B6147"/>
    <w:rsid w:val="000C1B34"/>
    <w:rsid w:val="000C1B4F"/>
    <w:rsid w:val="000C58F2"/>
    <w:rsid w:val="000F1AFC"/>
    <w:rsid w:val="000F2167"/>
    <w:rsid w:val="000F749F"/>
    <w:rsid w:val="00102206"/>
    <w:rsid w:val="001028F6"/>
    <w:rsid w:val="00111232"/>
    <w:rsid w:val="00111915"/>
    <w:rsid w:val="00113002"/>
    <w:rsid w:val="00115D70"/>
    <w:rsid w:val="00117503"/>
    <w:rsid w:val="00133178"/>
    <w:rsid w:val="00134C83"/>
    <w:rsid w:val="0014446E"/>
    <w:rsid w:val="00144C10"/>
    <w:rsid w:val="00150197"/>
    <w:rsid w:val="00153B6B"/>
    <w:rsid w:val="00161150"/>
    <w:rsid w:val="0016303D"/>
    <w:rsid w:val="00164546"/>
    <w:rsid w:val="00175AD3"/>
    <w:rsid w:val="0017614F"/>
    <w:rsid w:val="001856F4"/>
    <w:rsid w:val="0019063D"/>
    <w:rsid w:val="001938A8"/>
    <w:rsid w:val="001A25B2"/>
    <w:rsid w:val="001A43F5"/>
    <w:rsid w:val="001B5076"/>
    <w:rsid w:val="001C3E39"/>
    <w:rsid w:val="001C78E3"/>
    <w:rsid w:val="001D094C"/>
    <w:rsid w:val="001D0E33"/>
    <w:rsid w:val="001D6F84"/>
    <w:rsid w:val="001E616E"/>
    <w:rsid w:val="001F4751"/>
    <w:rsid w:val="00202DBF"/>
    <w:rsid w:val="00207BBC"/>
    <w:rsid w:val="002168FE"/>
    <w:rsid w:val="002177AA"/>
    <w:rsid w:val="00220916"/>
    <w:rsid w:val="00220E8A"/>
    <w:rsid w:val="00221C7D"/>
    <w:rsid w:val="00236957"/>
    <w:rsid w:val="00237C89"/>
    <w:rsid w:val="00245664"/>
    <w:rsid w:val="00251620"/>
    <w:rsid w:val="00251DAF"/>
    <w:rsid w:val="002539E4"/>
    <w:rsid w:val="00254B6E"/>
    <w:rsid w:val="00262418"/>
    <w:rsid w:val="00265912"/>
    <w:rsid w:val="002812A7"/>
    <w:rsid w:val="00293D2B"/>
    <w:rsid w:val="002B0781"/>
    <w:rsid w:val="002B7235"/>
    <w:rsid w:val="002C0C86"/>
    <w:rsid w:val="002C5BA0"/>
    <w:rsid w:val="002C6A92"/>
    <w:rsid w:val="002E0319"/>
    <w:rsid w:val="002E5C5B"/>
    <w:rsid w:val="002F3729"/>
    <w:rsid w:val="002F65B9"/>
    <w:rsid w:val="00302340"/>
    <w:rsid w:val="003061D2"/>
    <w:rsid w:val="0030688A"/>
    <w:rsid w:val="003102BB"/>
    <w:rsid w:val="003112F6"/>
    <w:rsid w:val="00312EC1"/>
    <w:rsid w:val="00314760"/>
    <w:rsid w:val="00324AE7"/>
    <w:rsid w:val="003271C2"/>
    <w:rsid w:val="003326F8"/>
    <w:rsid w:val="00335841"/>
    <w:rsid w:val="00335E6D"/>
    <w:rsid w:val="00337013"/>
    <w:rsid w:val="00342D77"/>
    <w:rsid w:val="00354002"/>
    <w:rsid w:val="00360DEA"/>
    <w:rsid w:val="00361615"/>
    <w:rsid w:val="00365ABC"/>
    <w:rsid w:val="00372A74"/>
    <w:rsid w:val="00373A31"/>
    <w:rsid w:val="00375C94"/>
    <w:rsid w:val="0037627A"/>
    <w:rsid w:val="00380C23"/>
    <w:rsid w:val="003876DB"/>
    <w:rsid w:val="00391CFA"/>
    <w:rsid w:val="00393ADD"/>
    <w:rsid w:val="003A2936"/>
    <w:rsid w:val="003A57EA"/>
    <w:rsid w:val="003B1E1B"/>
    <w:rsid w:val="003B4560"/>
    <w:rsid w:val="003C4E4B"/>
    <w:rsid w:val="003C577B"/>
    <w:rsid w:val="003D6C4B"/>
    <w:rsid w:val="003D6FCA"/>
    <w:rsid w:val="003E2E5E"/>
    <w:rsid w:val="00400D8C"/>
    <w:rsid w:val="0040391C"/>
    <w:rsid w:val="004047A9"/>
    <w:rsid w:val="00411296"/>
    <w:rsid w:val="00414AFF"/>
    <w:rsid w:val="004325DE"/>
    <w:rsid w:val="004446EA"/>
    <w:rsid w:val="004455C1"/>
    <w:rsid w:val="004542E1"/>
    <w:rsid w:val="004603BF"/>
    <w:rsid w:val="00464ED6"/>
    <w:rsid w:val="00465C39"/>
    <w:rsid w:val="00473308"/>
    <w:rsid w:val="004770F2"/>
    <w:rsid w:val="004817ED"/>
    <w:rsid w:val="004863ED"/>
    <w:rsid w:val="00491143"/>
    <w:rsid w:val="00497A63"/>
    <w:rsid w:val="004A69A3"/>
    <w:rsid w:val="004A77BB"/>
    <w:rsid w:val="004B04AA"/>
    <w:rsid w:val="004B30AB"/>
    <w:rsid w:val="004C1AB6"/>
    <w:rsid w:val="004C7C42"/>
    <w:rsid w:val="004D77DE"/>
    <w:rsid w:val="004E0E8F"/>
    <w:rsid w:val="004E28A7"/>
    <w:rsid w:val="004E65D0"/>
    <w:rsid w:val="004E7D7D"/>
    <w:rsid w:val="004F2953"/>
    <w:rsid w:val="004F7CD5"/>
    <w:rsid w:val="00503AE3"/>
    <w:rsid w:val="0050736D"/>
    <w:rsid w:val="00526AE1"/>
    <w:rsid w:val="005324D0"/>
    <w:rsid w:val="00534610"/>
    <w:rsid w:val="00536FFE"/>
    <w:rsid w:val="00542353"/>
    <w:rsid w:val="00554A9C"/>
    <w:rsid w:val="00560D88"/>
    <w:rsid w:val="00560EF3"/>
    <w:rsid w:val="00562BD9"/>
    <w:rsid w:val="00563440"/>
    <w:rsid w:val="00577C2D"/>
    <w:rsid w:val="00583BE4"/>
    <w:rsid w:val="005847D9"/>
    <w:rsid w:val="00586843"/>
    <w:rsid w:val="00590BD4"/>
    <w:rsid w:val="005912C6"/>
    <w:rsid w:val="00595233"/>
    <w:rsid w:val="005A3F39"/>
    <w:rsid w:val="005A6D83"/>
    <w:rsid w:val="005A73AA"/>
    <w:rsid w:val="005B1E0E"/>
    <w:rsid w:val="005B5482"/>
    <w:rsid w:val="005B6028"/>
    <w:rsid w:val="005C4E0D"/>
    <w:rsid w:val="005D5C24"/>
    <w:rsid w:val="005D7B4C"/>
    <w:rsid w:val="005E12C1"/>
    <w:rsid w:val="005E24FB"/>
    <w:rsid w:val="005F37E9"/>
    <w:rsid w:val="005F38FC"/>
    <w:rsid w:val="00600793"/>
    <w:rsid w:val="00606F93"/>
    <w:rsid w:val="006109C9"/>
    <w:rsid w:val="0062350A"/>
    <w:rsid w:val="00623C2D"/>
    <w:rsid w:val="006245A3"/>
    <w:rsid w:val="0062757B"/>
    <w:rsid w:val="00627EFF"/>
    <w:rsid w:val="00640E0D"/>
    <w:rsid w:val="006477E6"/>
    <w:rsid w:val="0065335E"/>
    <w:rsid w:val="00657778"/>
    <w:rsid w:val="0066329C"/>
    <w:rsid w:val="006655FE"/>
    <w:rsid w:val="00677727"/>
    <w:rsid w:val="006778DD"/>
    <w:rsid w:val="00680FDD"/>
    <w:rsid w:val="0068570A"/>
    <w:rsid w:val="00694054"/>
    <w:rsid w:val="006951FB"/>
    <w:rsid w:val="00695D4A"/>
    <w:rsid w:val="00696D2B"/>
    <w:rsid w:val="006B1FA8"/>
    <w:rsid w:val="006C005D"/>
    <w:rsid w:val="006C02B0"/>
    <w:rsid w:val="006D0770"/>
    <w:rsid w:val="006E319F"/>
    <w:rsid w:val="006F0A59"/>
    <w:rsid w:val="006F2039"/>
    <w:rsid w:val="006F31AC"/>
    <w:rsid w:val="006F425C"/>
    <w:rsid w:val="00705A3C"/>
    <w:rsid w:val="00707329"/>
    <w:rsid w:val="00707B66"/>
    <w:rsid w:val="00707BDB"/>
    <w:rsid w:val="00716913"/>
    <w:rsid w:val="0072076A"/>
    <w:rsid w:val="0072219F"/>
    <w:rsid w:val="007237E5"/>
    <w:rsid w:val="00725907"/>
    <w:rsid w:val="0072654E"/>
    <w:rsid w:val="00740099"/>
    <w:rsid w:val="00743594"/>
    <w:rsid w:val="00750093"/>
    <w:rsid w:val="007541A9"/>
    <w:rsid w:val="00756393"/>
    <w:rsid w:val="007619BA"/>
    <w:rsid w:val="00762D8B"/>
    <w:rsid w:val="00764F24"/>
    <w:rsid w:val="00765BCB"/>
    <w:rsid w:val="007726A1"/>
    <w:rsid w:val="00773A97"/>
    <w:rsid w:val="00775F2A"/>
    <w:rsid w:val="00776969"/>
    <w:rsid w:val="0078437E"/>
    <w:rsid w:val="00794E74"/>
    <w:rsid w:val="00796F01"/>
    <w:rsid w:val="00797853"/>
    <w:rsid w:val="007A0122"/>
    <w:rsid w:val="007A1C5F"/>
    <w:rsid w:val="007A2C97"/>
    <w:rsid w:val="007A5D0D"/>
    <w:rsid w:val="007C46AF"/>
    <w:rsid w:val="007C7F90"/>
    <w:rsid w:val="007D18FE"/>
    <w:rsid w:val="007D3BD3"/>
    <w:rsid w:val="007D6BC5"/>
    <w:rsid w:val="007E2C6E"/>
    <w:rsid w:val="0080498C"/>
    <w:rsid w:val="00804A0A"/>
    <w:rsid w:val="0080506C"/>
    <w:rsid w:val="00806858"/>
    <w:rsid w:val="00806DB5"/>
    <w:rsid w:val="008074E7"/>
    <w:rsid w:val="00810CDB"/>
    <w:rsid w:val="0081225F"/>
    <w:rsid w:val="00812942"/>
    <w:rsid w:val="0082095B"/>
    <w:rsid w:val="00824E35"/>
    <w:rsid w:val="0083233E"/>
    <w:rsid w:val="00835D05"/>
    <w:rsid w:val="00835EE2"/>
    <w:rsid w:val="008468A7"/>
    <w:rsid w:val="00852CC8"/>
    <w:rsid w:val="008602F0"/>
    <w:rsid w:val="008751CE"/>
    <w:rsid w:val="00887556"/>
    <w:rsid w:val="00887B31"/>
    <w:rsid w:val="00887CFA"/>
    <w:rsid w:val="00892A95"/>
    <w:rsid w:val="00895665"/>
    <w:rsid w:val="00897FD8"/>
    <w:rsid w:val="008A0C90"/>
    <w:rsid w:val="008A1433"/>
    <w:rsid w:val="008A43CD"/>
    <w:rsid w:val="008A566F"/>
    <w:rsid w:val="008B4225"/>
    <w:rsid w:val="008C3D10"/>
    <w:rsid w:val="008D32AA"/>
    <w:rsid w:val="008D34AD"/>
    <w:rsid w:val="008F54F5"/>
    <w:rsid w:val="00901D92"/>
    <w:rsid w:val="009119F0"/>
    <w:rsid w:val="00915928"/>
    <w:rsid w:val="00916588"/>
    <w:rsid w:val="009173DF"/>
    <w:rsid w:val="00917750"/>
    <w:rsid w:val="009207BF"/>
    <w:rsid w:val="00936B38"/>
    <w:rsid w:val="0094017E"/>
    <w:rsid w:val="00945314"/>
    <w:rsid w:val="0094699A"/>
    <w:rsid w:val="009477F5"/>
    <w:rsid w:val="009561C7"/>
    <w:rsid w:val="009566F3"/>
    <w:rsid w:val="00960654"/>
    <w:rsid w:val="00964B18"/>
    <w:rsid w:val="00992434"/>
    <w:rsid w:val="00992B6B"/>
    <w:rsid w:val="0099368F"/>
    <w:rsid w:val="009B0B7E"/>
    <w:rsid w:val="009B3C18"/>
    <w:rsid w:val="009B3C80"/>
    <w:rsid w:val="009C147C"/>
    <w:rsid w:val="009C227F"/>
    <w:rsid w:val="009C60A1"/>
    <w:rsid w:val="009C6EF9"/>
    <w:rsid w:val="009D0F9E"/>
    <w:rsid w:val="009D529D"/>
    <w:rsid w:val="009E2316"/>
    <w:rsid w:val="009E43DF"/>
    <w:rsid w:val="009F172E"/>
    <w:rsid w:val="009F19DB"/>
    <w:rsid w:val="009F42FE"/>
    <w:rsid w:val="00A031DC"/>
    <w:rsid w:val="00A072A8"/>
    <w:rsid w:val="00A163BF"/>
    <w:rsid w:val="00A16462"/>
    <w:rsid w:val="00A20565"/>
    <w:rsid w:val="00A2333B"/>
    <w:rsid w:val="00A2696E"/>
    <w:rsid w:val="00A3655B"/>
    <w:rsid w:val="00A40364"/>
    <w:rsid w:val="00A40AF6"/>
    <w:rsid w:val="00A41EC9"/>
    <w:rsid w:val="00A53460"/>
    <w:rsid w:val="00A573AE"/>
    <w:rsid w:val="00A65F9D"/>
    <w:rsid w:val="00A77D8A"/>
    <w:rsid w:val="00A8362C"/>
    <w:rsid w:val="00A86BFA"/>
    <w:rsid w:val="00A86E08"/>
    <w:rsid w:val="00A91B4C"/>
    <w:rsid w:val="00A91F94"/>
    <w:rsid w:val="00A94057"/>
    <w:rsid w:val="00AA1F2F"/>
    <w:rsid w:val="00AA6F1E"/>
    <w:rsid w:val="00AB1561"/>
    <w:rsid w:val="00AB4B0E"/>
    <w:rsid w:val="00AC2474"/>
    <w:rsid w:val="00AC45BA"/>
    <w:rsid w:val="00AE2971"/>
    <w:rsid w:val="00AE5DBF"/>
    <w:rsid w:val="00AF693F"/>
    <w:rsid w:val="00AF75C8"/>
    <w:rsid w:val="00B04A0E"/>
    <w:rsid w:val="00B127CE"/>
    <w:rsid w:val="00B13A6E"/>
    <w:rsid w:val="00B13E76"/>
    <w:rsid w:val="00B23B30"/>
    <w:rsid w:val="00B24358"/>
    <w:rsid w:val="00B26002"/>
    <w:rsid w:val="00B26DCB"/>
    <w:rsid w:val="00B37C46"/>
    <w:rsid w:val="00B44477"/>
    <w:rsid w:val="00B475B4"/>
    <w:rsid w:val="00B51810"/>
    <w:rsid w:val="00B52213"/>
    <w:rsid w:val="00B543AC"/>
    <w:rsid w:val="00B54631"/>
    <w:rsid w:val="00B56BAB"/>
    <w:rsid w:val="00B6258A"/>
    <w:rsid w:val="00B71E23"/>
    <w:rsid w:val="00B767FE"/>
    <w:rsid w:val="00B92A9A"/>
    <w:rsid w:val="00B93759"/>
    <w:rsid w:val="00BA4BD2"/>
    <w:rsid w:val="00BA5A86"/>
    <w:rsid w:val="00BA5C56"/>
    <w:rsid w:val="00BB0BB1"/>
    <w:rsid w:val="00BB6FAF"/>
    <w:rsid w:val="00BC1AA9"/>
    <w:rsid w:val="00BC60EE"/>
    <w:rsid w:val="00BD21EC"/>
    <w:rsid w:val="00BD4B35"/>
    <w:rsid w:val="00BE1291"/>
    <w:rsid w:val="00BE2229"/>
    <w:rsid w:val="00BE54F3"/>
    <w:rsid w:val="00BE6920"/>
    <w:rsid w:val="00BF0008"/>
    <w:rsid w:val="00BF2C03"/>
    <w:rsid w:val="00BF3C38"/>
    <w:rsid w:val="00BF505A"/>
    <w:rsid w:val="00BF7072"/>
    <w:rsid w:val="00C00F66"/>
    <w:rsid w:val="00C02C00"/>
    <w:rsid w:val="00C05794"/>
    <w:rsid w:val="00C063D6"/>
    <w:rsid w:val="00C1415A"/>
    <w:rsid w:val="00C20B3D"/>
    <w:rsid w:val="00C30900"/>
    <w:rsid w:val="00C3321C"/>
    <w:rsid w:val="00C42512"/>
    <w:rsid w:val="00C53765"/>
    <w:rsid w:val="00C548CB"/>
    <w:rsid w:val="00C71BD0"/>
    <w:rsid w:val="00C72DCC"/>
    <w:rsid w:val="00C84262"/>
    <w:rsid w:val="00C9659A"/>
    <w:rsid w:val="00C96AF3"/>
    <w:rsid w:val="00CA2AC7"/>
    <w:rsid w:val="00CA6DB6"/>
    <w:rsid w:val="00CA7E89"/>
    <w:rsid w:val="00CB14EF"/>
    <w:rsid w:val="00CD1311"/>
    <w:rsid w:val="00CD37B8"/>
    <w:rsid w:val="00CD4539"/>
    <w:rsid w:val="00CD753A"/>
    <w:rsid w:val="00CD7B69"/>
    <w:rsid w:val="00CF2FA1"/>
    <w:rsid w:val="00D122F9"/>
    <w:rsid w:val="00D162AC"/>
    <w:rsid w:val="00D27934"/>
    <w:rsid w:val="00D33E5E"/>
    <w:rsid w:val="00D37FCD"/>
    <w:rsid w:val="00D53118"/>
    <w:rsid w:val="00D55601"/>
    <w:rsid w:val="00D55CF5"/>
    <w:rsid w:val="00D5722E"/>
    <w:rsid w:val="00D57870"/>
    <w:rsid w:val="00D62359"/>
    <w:rsid w:val="00D702CD"/>
    <w:rsid w:val="00D715ED"/>
    <w:rsid w:val="00D71AFE"/>
    <w:rsid w:val="00D775F8"/>
    <w:rsid w:val="00D776D2"/>
    <w:rsid w:val="00D8046F"/>
    <w:rsid w:val="00D86863"/>
    <w:rsid w:val="00D86EB4"/>
    <w:rsid w:val="00DA0B31"/>
    <w:rsid w:val="00DA43D3"/>
    <w:rsid w:val="00DA49AA"/>
    <w:rsid w:val="00DB37F6"/>
    <w:rsid w:val="00DC5C24"/>
    <w:rsid w:val="00DD1495"/>
    <w:rsid w:val="00DD7CF9"/>
    <w:rsid w:val="00DE1022"/>
    <w:rsid w:val="00DE5ACD"/>
    <w:rsid w:val="00DF3759"/>
    <w:rsid w:val="00DF694F"/>
    <w:rsid w:val="00E11505"/>
    <w:rsid w:val="00E24B16"/>
    <w:rsid w:val="00E43B65"/>
    <w:rsid w:val="00E46554"/>
    <w:rsid w:val="00E54F26"/>
    <w:rsid w:val="00E5575D"/>
    <w:rsid w:val="00E55E06"/>
    <w:rsid w:val="00E61F2E"/>
    <w:rsid w:val="00E64CE3"/>
    <w:rsid w:val="00E72570"/>
    <w:rsid w:val="00E73A05"/>
    <w:rsid w:val="00E7724B"/>
    <w:rsid w:val="00E8399A"/>
    <w:rsid w:val="00E8490E"/>
    <w:rsid w:val="00E90CD5"/>
    <w:rsid w:val="00EB2A6F"/>
    <w:rsid w:val="00EB66ED"/>
    <w:rsid w:val="00EC367B"/>
    <w:rsid w:val="00EC4114"/>
    <w:rsid w:val="00EC4DC4"/>
    <w:rsid w:val="00EC5FF6"/>
    <w:rsid w:val="00EF620D"/>
    <w:rsid w:val="00F00147"/>
    <w:rsid w:val="00F00325"/>
    <w:rsid w:val="00F030DE"/>
    <w:rsid w:val="00F05125"/>
    <w:rsid w:val="00F058CE"/>
    <w:rsid w:val="00F2324C"/>
    <w:rsid w:val="00F30776"/>
    <w:rsid w:val="00F31CBA"/>
    <w:rsid w:val="00F34981"/>
    <w:rsid w:val="00F34C70"/>
    <w:rsid w:val="00F44823"/>
    <w:rsid w:val="00F47E8D"/>
    <w:rsid w:val="00F566C0"/>
    <w:rsid w:val="00F63D9A"/>
    <w:rsid w:val="00F677AF"/>
    <w:rsid w:val="00F70C37"/>
    <w:rsid w:val="00F7716A"/>
    <w:rsid w:val="00F77C0D"/>
    <w:rsid w:val="00F77E31"/>
    <w:rsid w:val="00F81849"/>
    <w:rsid w:val="00F911C0"/>
    <w:rsid w:val="00F93685"/>
    <w:rsid w:val="00F950A8"/>
    <w:rsid w:val="00F97EDE"/>
    <w:rsid w:val="00FA0678"/>
    <w:rsid w:val="00FA5131"/>
    <w:rsid w:val="00FA6B3D"/>
    <w:rsid w:val="00FB5FBA"/>
    <w:rsid w:val="00FC2B0E"/>
    <w:rsid w:val="00FC3EBF"/>
    <w:rsid w:val="00FD2998"/>
    <w:rsid w:val="00FD2D56"/>
    <w:rsid w:val="00FD356B"/>
    <w:rsid w:val="00FD44DF"/>
    <w:rsid w:val="00FE46D0"/>
    <w:rsid w:val="00FE472E"/>
    <w:rsid w:val="00FE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7404B"/>
  <w15:docId w15:val="{DC124275-39BE-4F06-8C0F-983EEAC3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Theme="minorEastAsia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72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7D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7D7D"/>
  </w:style>
  <w:style w:type="paragraph" w:styleId="a6">
    <w:name w:val="footer"/>
    <w:basedOn w:val="a"/>
    <w:link w:val="a7"/>
    <w:uiPriority w:val="99"/>
    <w:unhideWhenUsed/>
    <w:rsid w:val="004E7D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7D7D"/>
  </w:style>
  <w:style w:type="character" w:styleId="a8">
    <w:name w:val="annotation reference"/>
    <w:basedOn w:val="a0"/>
    <w:uiPriority w:val="99"/>
    <w:semiHidden/>
    <w:unhideWhenUsed/>
    <w:rsid w:val="00497A6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97A6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97A63"/>
  </w:style>
  <w:style w:type="paragraph" w:styleId="ab">
    <w:name w:val="annotation subject"/>
    <w:basedOn w:val="a9"/>
    <w:next w:val="a9"/>
    <w:link w:val="ac"/>
    <w:uiPriority w:val="99"/>
    <w:semiHidden/>
    <w:unhideWhenUsed/>
    <w:rsid w:val="00497A6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97A6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97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97A6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C2B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5B6028"/>
    <w:pPr>
      <w:jc w:val="center"/>
    </w:pPr>
    <w:rPr>
      <w:rFonts w:asciiTheme="minorEastAsia" w:hAnsiTheme="minorEastAsia"/>
      <w:szCs w:val="22"/>
    </w:rPr>
  </w:style>
  <w:style w:type="character" w:customStyle="1" w:styleId="af0">
    <w:name w:val="記 (文字)"/>
    <w:basedOn w:val="a0"/>
    <w:link w:val="af"/>
    <w:uiPriority w:val="99"/>
    <w:rsid w:val="005B6028"/>
    <w:rPr>
      <w:rFonts w:asciiTheme="minorEastAsia" w:hAnsiTheme="minorEastAsia"/>
      <w:sz w:val="24"/>
      <w:szCs w:val="22"/>
    </w:rPr>
  </w:style>
  <w:style w:type="paragraph" w:styleId="af1">
    <w:name w:val="Date"/>
    <w:basedOn w:val="a"/>
    <w:next w:val="a"/>
    <w:link w:val="af2"/>
    <w:uiPriority w:val="99"/>
    <w:semiHidden/>
    <w:unhideWhenUsed/>
    <w:rsid w:val="008A1433"/>
  </w:style>
  <w:style w:type="character" w:customStyle="1" w:styleId="af2">
    <w:name w:val="日付 (文字)"/>
    <w:basedOn w:val="a0"/>
    <w:link w:val="af1"/>
    <w:uiPriority w:val="99"/>
    <w:semiHidden/>
    <w:rsid w:val="008A1433"/>
    <w:rPr>
      <w:sz w:val="24"/>
    </w:rPr>
  </w:style>
  <w:style w:type="character" w:styleId="af3">
    <w:name w:val="Hyperlink"/>
    <w:basedOn w:val="a0"/>
    <w:uiPriority w:val="99"/>
    <w:unhideWhenUsed/>
    <w:rsid w:val="003616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2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56F2E-9AD9-479C-87AD-3E3793F2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</dc:creator>
  <cp:lastModifiedBy>IBIS7</cp:lastModifiedBy>
  <cp:revision>2</cp:revision>
  <cp:lastPrinted>2024-10-18T04:14:00Z</cp:lastPrinted>
  <dcterms:created xsi:type="dcterms:W3CDTF">2024-11-07T01:24:00Z</dcterms:created>
  <dcterms:modified xsi:type="dcterms:W3CDTF">2024-11-07T01:24:00Z</dcterms:modified>
</cp:coreProperties>
</file>